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A037" w14:textId="77777777" w:rsidR="0005371F" w:rsidRPr="00104F55" w:rsidRDefault="0005371F" w:rsidP="0005371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104F55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104F55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337D368C" w14:textId="77777777" w:rsidR="0005371F" w:rsidRPr="00F778C7" w:rsidRDefault="0005371F" w:rsidP="0005371F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65A26728" w14:textId="00D6A9B6" w:rsidR="0005371F" w:rsidRDefault="00104F55" w:rsidP="0005371F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27 декабря </w:t>
      </w:r>
      <w:r w:rsidR="0005371F">
        <w:rPr>
          <w:rFonts w:ascii="Arial" w:hAnsi="Arial" w:cs="Arial"/>
          <w:bCs/>
          <w:sz w:val="24"/>
          <w:szCs w:val="24"/>
        </w:rPr>
        <w:t>2021 г.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05371F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69</w:t>
      </w:r>
    </w:p>
    <w:p w14:paraId="225C629E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4D400F41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2D9611DF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1386902" w14:textId="77777777" w:rsidR="0005371F" w:rsidRDefault="0005371F" w:rsidP="0005371F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14:paraId="17D1DBBB" w14:textId="77777777" w:rsidR="008D36D1" w:rsidRDefault="008D36D1" w:rsidP="008D36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О признании некоторых постановлений </w:t>
      </w:r>
    </w:p>
    <w:p w14:paraId="68E75A51" w14:textId="77777777" w:rsidR="008D36D1" w:rsidRDefault="008D36D1" w:rsidP="008D36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Администрации Сайгинского сельского </w:t>
      </w:r>
    </w:p>
    <w:p w14:paraId="0E80B6E9" w14:textId="77777777" w:rsidR="008D36D1" w:rsidRPr="00E02B31" w:rsidRDefault="008D36D1" w:rsidP="008D36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>поселения утратившими силу</w:t>
      </w:r>
    </w:p>
    <w:p w14:paraId="466513F1" w14:textId="77777777" w:rsidR="0005371F" w:rsidRPr="00913577" w:rsidRDefault="0005371F" w:rsidP="0005371F">
      <w:pPr>
        <w:rPr>
          <w:rFonts w:ascii="Arial" w:hAnsi="Arial" w:cs="Arial"/>
          <w:b/>
        </w:rPr>
      </w:pPr>
    </w:p>
    <w:p w14:paraId="2EBACCEF" w14:textId="77777777" w:rsidR="0005371F" w:rsidRDefault="0005371F" w:rsidP="0005371F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14:paraId="4F54B222" w14:textId="77777777" w:rsidR="0005371F" w:rsidRDefault="0005371F" w:rsidP="0005371F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D51BE0">
        <w:rPr>
          <w:rFonts w:ascii="Arial" w:hAnsi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14:paraId="7F429CDD" w14:textId="77777777" w:rsidR="0005371F" w:rsidRDefault="0005371F" w:rsidP="0005371F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3988B44F" w14:textId="22F17AE3" w:rsidR="0005371F" w:rsidRDefault="0005371F" w:rsidP="0005371F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42448A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42448A">
        <w:rPr>
          <w:rFonts w:ascii="Arial" w:hAnsi="Arial" w:cs="Arial"/>
          <w:kern w:val="1"/>
          <w:sz w:val="24"/>
          <w:szCs w:val="24"/>
          <w:lang w:eastAsia="zh-CN"/>
        </w:rPr>
        <w:t>.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847816">
        <w:rPr>
          <w:rFonts w:ascii="Arial" w:hAnsi="Arial" w:cs="Arial"/>
          <w:kern w:val="1"/>
          <w:sz w:val="24"/>
          <w:szCs w:val="24"/>
          <w:lang w:eastAsia="zh-CN"/>
        </w:rPr>
        <w:t>Признать утратившими силу постановления Администрации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kern w:val="1"/>
          <w:sz w:val="24"/>
          <w:szCs w:val="24"/>
          <w:lang w:eastAsia="zh-CN"/>
        </w:rPr>
        <w:t>Сайгинского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 </w:t>
      </w:r>
    </w:p>
    <w:p w14:paraId="189B5CE4" w14:textId="7B811228" w:rsidR="0005371F" w:rsidRPr="00377CC1" w:rsidRDefault="008D36D1" w:rsidP="0005371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kern w:val="1"/>
          <w:lang w:eastAsia="zh-CN"/>
        </w:rPr>
      </w:pPr>
      <w:r>
        <w:rPr>
          <w:rFonts w:ascii="Arial" w:hAnsi="Arial" w:cs="Arial"/>
          <w:kern w:val="1"/>
          <w:lang w:eastAsia="zh-CN"/>
        </w:rPr>
        <w:t>1</w:t>
      </w:r>
      <w:r w:rsidR="0005371F" w:rsidRPr="00377CC1">
        <w:rPr>
          <w:rFonts w:ascii="Arial" w:hAnsi="Arial" w:cs="Arial"/>
          <w:kern w:val="1"/>
          <w:lang w:eastAsia="zh-CN"/>
        </w:rPr>
        <w:t>) от 29.03.2016 № 20 «О порядке осуществления муниципального жилищного контроля на территории Сайгинского сельского поселения»;</w:t>
      </w:r>
    </w:p>
    <w:p w14:paraId="18288D74" w14:textId="73AC42BC" w:rsidR="0005371F" w:rsidRPr="00377CC1" w:rsidRDefault="008D36D1" w:rsidP="0005371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kern w:val="1"/>
          <w:lang w:eastAsia="zh-CN"/>
        </w:rPr>
      </w:pPr>
      <w:r>
        <w:rPr>
          <w:rFonts w:ascii="Arial" w:hAnsi="Arial" w:cs="Arial"/>
          <w:kern w:val="1"/>
          <w:lang w:eastAsia="zh-CN"/>
        </w:rPr>
        <w:t>2</w:t>
      </w:r>
      <w:r w:rsidR="0005371F">
        <w:rPr>
          <w:rFonts w:ascii="Arial" w:hAnsi="Arial" w:cs="Arial"/>
          <w:kern w:val="1"/>
          <w:lang w:eastAsia="zh-CN"/>
        </w:rPr>
        <w:t>) от 11.09.2017 №54 «</w:t>
      </w:r>
      <w:r w:rsidR="0005371F" w:rsidRPr="00377CC1">
        <w:rPr>
          <w:rFonts w:ascii="Arial" w:hAnsi="Arial" w:cs="Arial"/>
          <w:kern w:val="1"/>
          <w:lang w:eastAsia="zh-CN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Сайгинское сельское поселение Верхнекетского района Томской области»;</w:t>
      </w:r>
    </w:p>
    <w:p w14:paraId="66C74818" w14:textId="4E949C7E" w:rsidR="0005371F" w:rsidRPr="00377CC1" w:rsidRDefault="008D36D1" w:rsidP="0005371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kern w:val="1"/>
          <w:lang w:eastAsia="zh-CN"/>
        </w:rPr>
      </w:pPr>
      <w:r>
        <w:rPr>
          <w:rFonts w:ascii="Arial" w:hAnsi="Arial" w:cs="Arial"/>
          <w:kern w:val="1"/>
          <w:lang w:eastAsia="zh-CN"/>
        </w:rPr>
        <w:t>3</w:t>
      </w:r>
      <w:r w:rsidR="0005371F" w:rsidRPr="00377CC1">
        <w:rPr>
          <w:rFonts w:ascii="Arial" w:hAnsi="Arial" w:cs="Arial"/>
          <w:kern w:val="1"/>
          <w:lang w:eastAsia="zh-CN"/>
        </w:rPr>
        <w:t>) от 07.05.2018 № 39 «О внесении изменений в административный регламент по осуществлению муниципального жилищного контроля на территории муниципального образования Сайгинское сельское поселение Верхнекетского района Томской области, утвержденный постановлением Администрации Сайгинского сельского поселения от 11.09.2017 № 54»;</w:t>
      </w:r>
    </w:p>
    <w:p w14:paraId="0625C053" w14:textId="778FF77E" w:rsidR="0005371F" w:rsidRDefault="008D36D1" w:rsidP="0005371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1"/>
          <w:lang w:eastAsia="zh-CN"/>
        </w:rPr>
      </w:pPr>
      <w:r>
        <w:rPr>
          <w:rFonts w:ascii="Arial" w:hAnsi="Arial" w:cs="Arial"/>
          <w:kern w:val="1"/>
          <w:lang w:eastAsia="zh-CN"/>
        </w:rPr>
        <w:t>4</w:t>
      </w:r>
      <w:r w:rsidR="0005371F" w:rsidRPr="00377CC1">
        <w:rPr>
          <w:rFonts w:ascii="Arial" w:hAnsi="Arial" w:cs="Arial"/>
          <w:kern w:val="1"/>
          <w:lang w:eastAsia="zh-CN"/>
        </w:rPr>
        <w:t>) от 02.04.2020 №24 «О внесении изменения в постановление Администрации Сайгинского сельского поселения от 11.09.2017 № 54 «Об утверждении административного регламента осуществления муниципального жилищного контроля на территории муниципального образования Сайгинское сельское поселение Верхнекетского района Томской области»»;</w:t>
      </w:r>
    </w:p>
    <w:p w14:paraId="5CD35FC6" w14:textId="77777777" w:rsidR="008D36D1" w:rsidRPr="00341C4A" w:rsidRDefault="008D36D1" w:rsidP="008D36D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41C4A">
        <w:rPr>
          <w:rFonts w:ascii="Arial" w:hAnsi="Arial" w:cs="Arial"/>
          <w:kern w:val="1"/>
          <w:sz w:val="24"/>
          <w:szCs w:val="24"/>
          <w:lang w:eastAsia="zh-CN"/>
        </w:rPr>
        <w:t xml:space="preserve"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14:paraId="340E0519" w14:textId="77777777" w:rsidR="008D36D1" w:rsidRPr="00341C4A" w:rsidRDefault="008D36D1" w:rsidP="008D36D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41C4A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8E66594" w14:textId="77777777" w:rsidR="008D36D1" w:rsidRPr="00341C4A" w:rsidRDefault="008D36D1" w:rsidP="008D36D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41C4A">
        <w:rPr>
          <w:rFonts w:ascii="Arial" w:hAnsi="Arial" w:cs="Arial"/>
          <w:kern w:val="1"/>
          <w:sz w:val="24"/>
          <w:szCs w:val="24"/>
          <w:lang w:eastAsia="zh-CN"/>
        </w:rPr>
        <w:t>4. Контроль за исполнением настоящего постановления оставляю за собой.</w:t>
      </w:r>
    </w:p>
    <w:p w14:paraId="248ABC0E" w14:textId="59D39BE8" w:rsidR="0005371F" w:rsidRDefault="0005371F" w:rsidP="0005371F">
      <w:pPr>
        <w:jc w:val="both"/>
        <w:rPr>
          <w:rFonts w:ascii="Arial" w:hAnsi="Arial" w:cs="Arial"/>
          <w:sz w:val="24"/>
          <w:szCs w:val="24"/>
        </w:rPr>
      </w:pPr>
    </w:p>
    <w:p w14:paraId="2610F584" w14:textId="77777777" w:rsidR="008D36D1" w:rsidRPr="00550CF7" w:rsidRDefault="008D36D1" w:rsidP="0005371F">
      <w:pPr>
        <w:jc w:val="both"/>
        <w:rPr>
          <w:rFonts w:ascii="Arial" w:hAnsi="Arial" w:cs="Arial"/>
          <w:sz w:val="24"/>
          <w:szCs w:val="24"/>
        </w:rPr>
      </w:pPr>
    </w:p>
    <w:p w14:paraId="795D2B24" w14:textId="77777777" w:rsidR="0005371F" w:rsidRPr="00550CF7" w:rsidRDefault="0005371F" w:rsidP="0005371F">
      <w:pPr>
        <w:jc w:val="both"/>
        <w:rPr>
          <w:rFonts w:ascii="Arial" w:hAnsi="Arial" w:cs="Arial"/>
          <w:sz w:val="24"/>
          <w:szCs w:val="24"/>
        </w:rPr>
      </w:pPr>
    </w:p>
    <w:p w14:paraId="064CFDEA" w14:textId="142CDE14" w:rsidR="0005371F" w:rsidRPr="00550CF7" w:rsidRDefault="0005371F" w:rsidP="0005371F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                </w:t>
      </w:r>
      <w:r w:rsidR="00104F55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550CF7">
        <w:rPr>
          <w:rFonts w:ascii="Arial" w:hAnsi="Arial" w:cs="Arial"/>
          <w:sz w:val="24"/>
          <w:szCs w:val="24"/>
        </w:rPr>
        <w:t xml:space="preserve">    Н.А. Чернышева</w:t>
      </w:r>
    </w:p>
    <w:p w14:paraId="6029C058" w14:textId="77777777" w:rsidR="00F15EAD" w:rsidRDefault="00F15EAD"/>
    <w:sectPr w:rsidR="00F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A5"/>
    <w:rsid w:val="0005371F"/>
    <w:rsid w:val="00104F55"/>
    <w:rsid w:val="00664CFE"/>
    <w:rsid w:val="00847816"/>
    <w:rsid w:val="008D36D1"/>
    <w:rsid w:val="00B1054E"/>
    <w:rsid w:val="00C469A5"/>
    <w:rsid w:val="00F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D92"/>
  <w15:chartTrackingRefBased/>
  <w15:docId w15:val="{A9B8833D-0772-40F9-8551-005CBE92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05371F"/>
    <w:rPr>
      <w:lang w:eastAsia="ru-RU"/>
    </w:rPr>
  </w:style>
  <w:style w:type="paragraph" w:customStyle="1" w:styleId="30">
    <w:name w:val="Обычный3"/>
    <w:link w:val="3"/>
    <w:rsid w:val="0005371F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05371F"/>
    <w:rPr>
      <w:lang w:eastAsia="ru-RU"/>
    </w:rPr>
  </w:style>
  <w:style w:type="paragraph" w:customStyle="1" w:styleId="20">
    <w:name w:val="Обычный2"/>
    <w:link w:val="2"/>
    <w:rsid w:val="0005371F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05371F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7</cp:revision>
  <cp:lastPrinted>2021-12-27T02:39:00Z</cp:lastPrinted>
  <dcterms:created xsi:type="dcterms:W3CDTF">2021-12-02T02:07:00Z</dcterms:created>
  <dcterms:modified xsi:type="dcterms:W3CDTF">2021-12-27T02:41:00Z</dcterms:modified>
</cp:coreProperties>
</file>